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4985" w14:textId="77777777" w:rsidR="00161343" w:rsidRDefault="00C26541" w:rsidP="007D5D1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0" allowOverlap="1" wp14:anchorId="6DD4CD70" wp14:editId="17DA3681">
            <wp:simplePos x="0" y="0"/>
            <wp:positionH relativeFrom="column">
              <wp:posOffset>-927100</wp:posOffset>
            </wp:positionH>
            <wp:positionV relativeFrom="paragraph">
              <wp:posOffset>-752475</wp:posOffset>
            </wp:positionV>
            <wp:extent cx="7213600" cy="1371600"/>
            <wp:effectExtent l="0" t="0" r="6350" b="0"/>
            <wp:wrapSquare wrapText="bothSides"/>
            <wp:docPr id="2" name="Picture 2" descr="BT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C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9DAD9" w14:textId="535D940E" w:rsidR="007D5D1F" w:rsidRPr="00DA1417" w:rsidRDefault="00161343" w:rsidP="007D5D1F">
      <w:pPr>
        <w:rPr>
          <w:b/>
        </w:rPr>
      </w:pPr>
      <w:r w:rsidRPr="00DA1417">
        <w:rPr>
          <w:b/>
        </w:rPr>
        <w:t>TERMS OF R</w:t>
      </w:r>
      <w:r w:rsidR="00DA1417" w:rsidRPr="00DA1417">
        <w:rPr>
          <w:b/>
        </w:rPr>
        <w:t>E</w:t>
      </w:r>
      <w:r w:rsidR="005740AF" w:rsidRPr="00DA1417">
        <w:rPr>
          <w:b/>
        </w:rPr>
        <w:t>FEREN</w:t>
      </w:r>
      <w:r w:rsidR="00DA1417" w:rsidRPr="00DA1417">
        <w:rPr>
          <w:b/>
        </w:rPr>
        <w:t>CE</w:t>
      </w:r>
      <w:r w:rsidR="005740AF" w:rsidRPr="00DA1417">
        <w:rPr>
          <w:b/>
        </w:rPr>
        <w:t xml:space="preserve"> – ENVIRONMENT</w:t>
      </w:r>
      <w:r w:rsidR="009B5AC0" w:rsidRPr="00DA1417">
        <w:rPr>
          <w:b/>
        </w:rPr>
        <w:t>AL SERVICES</w:t>
      </w:r>
      <w:r w:rsidRPr="00DA1417">
        <w:rPr>
          <w:b/>
        </w:rPr>
        <w:t xml:space="preserve"> COMMITTEE </w:t>
      </w:r>
    </w:p>
    <w:p w14:paraId="0022C3E5" w14:textId="77777777" w:rsidR="007D5D1F" w:rsidRPr="000C3AF3" w:rsidRDefault="007D5D1F" w:rsidP="007D5D1F">
      <w:pPr>
        <w:numPr>
          <w:ilvl w:val="0"/>
          <w:numId w:val="1"/>
        </w:numPr>
      </w:pPr>
      <w:r w:rsidRPr="000C3AF3">
        <w:t>The Committee has responsibility for</w:t>
      </w:r>
    </w:p>
    <w:p w14:paraId="50C1C650" w14:textId="77777777" w:rsidR="00B91F59" w:rsidRPr="000C3AF3" w:rsidRDefault="00B91F59" w:rsidP="00B91F59">
      <w:pPr>
        <w:numPr>
          <w:ilvl w:val="1"/>
          <w:numId w:val="1"/>
        </w:numPr>
      </w:pPr>
      <w:r w:rsidRPr="000C3AF3">
        <w:t>Public open spaces and recreation grounds</w:t>
      </w:r>
    </w:p>
    <w:p w14:paraId="34E1C5A7" w14:textId="77777777" w:rsidR="00B91F59" w:rsidRPr="000C3AF3" w:rsidRDefault="00B91F59" w:rsidP="00B91F59">
      <w:pPr>
        <w:numPr>
          <w:ilvl w:val="1"/>
          <w:numId w:val="1"/>
        </w:numPr>
      </w:pPr>
      <w:r w:rsidRPr="000C3AF3">
        <w:t>Children’s play areas and teenage meeting places</w:t>
      </w:r>
    </w:p>
    <w:p w14:paraId="546870AF" w14:textId="77777777" w:rsidR="00B91F59" w:rsidRPr="000C3AF3" w:rsidRDefault="00B91F59" w:rsidP="00B91F59">
      <w:pPr>
        <w:numPr>
          <w:ilvl w:val="1"/>
          <w:numId w:val="1"/>
        </w:numPr>
      </w:pPr>
      <w:r w:rsidRPr="000C3AF3">
        <w:t>Sports pitches and facilities</w:t>
      </w:r>
    </w:p>
    <w:p w14:paraId="45B7BB52" w14:textId="77777777" w:rsidR="00B91F59" w:rsidRPr="000C3AF3" w:rsidRDefault="00B91F59" w:rsidP="00B91F59">
      <w:pPr>
        <w:numPr>
          <w:ilvl w:val="1"/>
          <w:numId w:val="1"/>
        </w:numPr>
      </w:pPr>
      <w:r w:rsidRPr="000C3AF3">
        <w:t>Pavilions</w:t>
      </w:r>
    </w:p>
    <w:p w14:paraId="349A1926" w14:textId="77777777" w:rsidR="00B91F59" w:rsidRPr="000C3AF3" w:rsidRDefault="00B91F59" w:rsidP="00B91F59">
      <w:pPr>
        <w:numPr>
          <w:ilvl w:val="1"/>
          <w:numId w:val="1"/>
        </w:numPr>
      </w:pPr>
      <w:r w:rsidRPr="000C3AF3">
        <w:t>Allotments</w:t>
      </w:r>
    </w:p>
    <w:p w14:paraId="16C390E9" w14:textId="77777777" w:rsidR="007D5D1F" w:rsidRPr="000C3AF3" w:rsidRDefault="007D5D1F" w:rsidP="00B91F59">
      <w:pPr>
        <w:numPr>
          <w:ilvl w:val="1"/>
          <w:numId w:val="1"/>
        </w:numPr>
      </w:pPr>
      <w:r w:rsidRPr="000C3AF3">
        <w:t>Bus shelters and street furniture</w:t>
      </w:r>
    </w:p>
    <w:p w14:paraId="679B06C5" w14:textId="77777777" w:rsidR="007D5D1F" w:rsidRPr="000C3AF3" w:rsidRDefault="00B91F59" w:rsidP="007D5D1F">
      <w:pPr>
        <w:numPr>
          <w:ilvl w:val="1"/>
          <w:numId w:val="1"/>
        </w:numPr>
      </w:pPr>
      <w:r w:rsidRPr="000C3AF3">
        <w:t>Environment W</w:t>
      </w:r>
      <w:r w:rsidR="007D5D1F" w:rsidRPr="000C3AF3">
        <w:t>arden</w:t>
      </w:r>
      <w:r w:rsidRPr="000C3AF3">
        <w:t>s</w:t>
      </w:r>
    </w:p>
    <w:p w14:paraId="415FA263" w14:textId="77777777" w:rsidR="00B91F59" w:rsidRPr="000C3AF3" w:rsidRDefault="00C26541" w:rsidP="00B91F59">
      <w:pPr>
        <w:numPr>
          <w:ilvl w:val="1"/>
          <w:numId w:val="1"/>
        </w:numPr>
      </w:pPr>
      <w:r w:rsidRPr="000C3AF3">
        <w:t>Litter collection</w:t>
      </w:r>
    </w:p>
    <w:p w14:paraId="0CE57C3F" w14:textId="77777777" w:rsidR="007D5D1F" w:rsidRPr="000C3AF3" w:rsidRDefault="007D5D1F" w:rsidP="007D5D1F">
      <w:pPr>
        <w:numPr>
          <w:ilvl w:val="1"/>
          <w:numId w:val="1"/>
        </w:numPr>
      </w:pPr>
      <w:r w:rsidRPr="000C3AF3">
        <w:t>Larges Lane Cemetery</w:t>
      </w:r>
    </w:p>
    <w:p w14:paraId="5ADC2CEA" w14:textId="77777777" w:rsidR="00B91F59" w:rsidRPr="000C3AF3" w:rsidRDefault="00B91F59" w:rsidP="007D5D1F">
      <w:pPr>
        <w:numPr>
          <w:ilvl w:val="1"/>
          <w:numId w:val="1"/>
        </w:numPr>
      </w:pPr>
      <w:r w:rsidRPr="000C3AF3">
        <w:t>Bracknell in Bloom</w:t>
      </w:r>
    </w:p>
    <w:p w14:paraId="4BB3F768" w14:textId="77777777" w:rsidR="00B91F59" w:rsidRPr="000C3AF3" w:rsidRDefault="00B91F59" w:rsidP="007D5D1F">
      <w:pPr>
        <w:numPr>
          <w:ilvl w:val="1"/>
          <w:numId w:val="1"/>
        </w:numPr>
      </w:pPr>
      <w:r w:rsidRPr="000C3AF3">
        <w:t>Communi</w:t>
      </w:r>
      <w:r w:rsidR="00EA475B" w:rsidRPr="000C3AF3">
        <w:t xml:space="preserve">ty projects </w:t>
      </w:r>
    </w:p>
    <w:p w14:paraId="522727EC" w14:textId="77777777" w:rsidR="007D5D1F" w:rsidRPr="000C3AF3" w:rsidRDefault="007D5D1F" w:rsidP="007D5D1F"/>
    <w:p w14:paraId="43336C17" w14:textId="77777777" w:rsidR="007D5D1F" w:rsidRPr="000C3AF3" w:rsidRDefault="007D5D1F" w:rsidP="007D5D1F">
      <w:pPr>
        <w:numPr>
          <w:ilvl w:val="0"/>
          <w:numId w:val="1"/>
        </w:numPr>
      </w:pPr>
      <w:r w:rsidRPr="000C3AF3">
        <w:t>The Committee has delegated authority to consider issues, make enquiries and make responses on behalf of Bracknell Town Council in respect of the areas for which it has responsibility.</w:t>
      </w:r>
    </w:p>
    <w:p w14:paraId="26C682A7" w14:textId="77777777" w:rsidR="007D5D1F" w:rsidRPr="000C3AF3" w:rsidRDefault="007D5D1F" w:rsidP="007D5D1F"/>
    <w:p w14:paraId="288F0168" w14:textId="77777777" w:rsidR="007D5D1F" w:rsidRPr="000C3AF3" w:rsidRDefault="00C26541" w:rsidP="007D5D1F">
      <w:pPr>
        <w:numPr>
          <w:ilvl w:val="0"/>
          <w:numId w:val="1"/>
        </w:numPr>
      </w:pPr>
      <w:r w:rsidRPr="000C3AF3">
        <w:t>Any relevant matters arising will be</w:t>
      </w:r>
      <w:r w:rsidR="007D5D1F" w:rsidRPr="000C3AF3">
        <w:t xml:space="preserve"> consider</w:t>
      </w:r>
      <w:r w:rsidRPr="000C3AF3">
        <w:t>ed at the first meeting possible</w:t>
      </w:r>
      <w:r w:rsidR="007D5D1F" w:rsidRPr="000C3AF3">
        <w:t xml:space="preserve">. </w:t>
      </w:r>
    </w:p>
    <w:p w14:paraId="1135CA3A" w14:textId="77777777" w:rsidR="00C26541" w:rsidRPr="000C3AF3" w:rsidRDefault="00C26541" w:rsidP="00C26541">
      <w:pPr>
        <w:ind w:left="720"/>
      </w:pPr>
    </w:p>
    <w:p w14:paraId="579BC592" w14:textId="77777777" w:rsidR="00C26541" w:rsidRPr="000C3AF3" w:rsidRDefault="00C26541" w:rsidP="007D5D1F">
      <w:pPr>
        <w:numPr>
          <w:ilvl w:val="0"/>
          <w:numId w:val="1"/>
        </w:numPr>
      </w:pPr>
      <w:r w:rsidRPr="000C3AF3">
        <w:t>To receive notes of relevant Working Group meetings and take any recommendations forward to Full Council</w:t>
      </w:r>
    </w:p>
    <w:p w14:paraId="0DF75C37" w14:textId="77777777" w:rsidR="007D5D1F" w:rsidRPr="000C3AF3" w:rsidRDefault="007D5D1F" w:rsidP="007D5D1F"/>
    <w:p w14:paraId="65996C37" w14:textId="77777777" w:rsidR="007D5D1F" w:rsidRPr="000C3AF3" w:rsidRDefault="007D5D1F" w:rsidP="007D5D1F">
      <w:pPr>
        <w:numPr>
          <w:ilvl w:val="0"/>
          <w:numId w:val="1"/>
        </w:numPr>
      </w:pPr>
      <w:r w:rsidRPr="000C3AF3">
        <w:t>Five members shall constitute a quorum.</w:t>
      </w:r>
    </w:p>
    <w:p w14:paraId="49D969B3" w14:textId="77777777" w:rsidR="007D5D1F" w:rsidRPr="000C3AF3" w:rsidRDefault="007D5D1F" w:rsidP="007D5D1F"/>
    <w:p w14:paraId="34B8CB33" w14:textId="77777777" w:rsidR="007D5D1F" w:rsidRPr="000C3AF3" w:rsidRDefault="007D5D1F" w:rsidP="007D5D1F">
      <w:pPr>
        <w:numPr>
          <w:ilvl w:val="0"/>
          <w:numId w:val="1"/>
        </w:numPr>
      </w:pPr>
      <w:r w:rsidRPr="000C3AF3">
        <w:t>In the event of an inquorate meeting, the Chairman will rearrange the meeting OR matters will be referred after discussion for consideration by the Full Council</w:t>
      </w:r>
    </w:p>
    <w:p w14:paraId="30582ED5" w14:textId="77777777" w:rsidR="007D5D1F" w:rsidRPr="000C3AF3" w:rsidRDefault="007D5D1F" w:rsidP="007D5D1F"/>
    <w:p w14:paraId="420969E9" w14:textId="77777777" w:rsidR="007D5D1F" w:rsidRPr="000C3AF3" w:rsidRDefault="007D5D1F" w:rsidP="007D5D1F">
      <w:pPr>
        <w:numPr>
          <w:ilvl w:val="0"/>
          <w:numId w:val="1"/>
        </w:numPr>
        <w:rPr>
          <w:i/>
        </w:rPr>
      </w:pPr>
      <w:r w:rsidRPr="000C3AF3">
        <w:t xml:space="preserve">A report of the actions taken shall be made to the next meeting of the Committee for endorsement and recording in the minutes. </w:t>
      </w:r>
    </w:p>
    <w:p w14:paraId="7E30E2E3" w14:textId="77777777" w:rsidR="009D00A3" w:rsidRPr="000C3AF3" w:rsidRDefault="009D00A3" w:rsidP="009D00A3">
      <w:pPr>
        <w:pStyle w:val="ListParagraph"/>
        <w:rPr>
          <w:i/>
        </w:rPr>
      </w:pPr>
    </w:p>
    <w:p w14:paraId="347D171A" w14:textId="1B41CE9B" w:rsidR="009D00A3" w:rsidRDefault="009D00A3" w:rsidP="009D00A3">
      <w:pPr>
        <w:pStyle w:val="ListParagraph"/>
        <w:numPr>
          <w:ilvl w:val="0"/>
          <w:numId w:val="1"/>
        </w:numPr>
      </w:pPr>
      <w:r w:rsidRPr="000C3AF3">
        <w:t>Any proposed agenda items need to be brought to the attention of the Town Clerk 10 working days prior to the next scheduled meeting</w:t>
      </w:r>
      <w:r w:rsidR="007C0DBB">
        <w:t>.  F</w:t>
      </w:r>
      <w:r w:rsidRPr="000C3AF3">
        <w:t>ailure to do so may result in the item not being includ</w:t>
      </w:r>
      <w:r w:rsidR="00DA47BF">
        <w:t>ed</w:t>
      </w:r>
      <w:r w:rsidRPr="000C3AF3">
        <w:t xml:space="preserve"> on the agenda.</w:t>
      </w:r>
    </w:p>
    <w:p w14:paraId="770D87AC" w14:textId="77777777" w:rsidR="00DA47BF" w:rsidRDefault="00DA47BF" w:rsidP="00DA47BF">
      <w:pPr>
        <w:pStyle w:val="ListParagraph"/>
      </w:pPr>
    </w:p>
    <w:p w14:paraId="3DEC0501" w14:textId="52715059" w:rsidR="007D5D1F" w:rsidRPr="00B32131" w:rsidRDefault="005E2124" w:rsidP="007D5D1F">
      <w:pPr>
        <w:pStyle w:val="ListParagraph"/>
        <w:numPr>
          <w:ilvl w:val="0"/>
          <w:numId w:val="1"/>
        </w:numPr>
        <w:rPr>
          <w:i/>
        </w:rPr>
      </w:pPr>
      <w:r>
        <w:t xml:space="preserve">Please make sure apologies are given in a timely manner and substitutes </w:t>
      </w:r>
      <w:r w:rsidR="00641E3C">
        <w:t>invited to attend.</w:t>
      </w:r>
    </w:p>
    <w:p w14:paraId="3560C4E3" w14:textId="77777777" w:rsidR="00B32131" w:rsidRPr="00B32131" w:rsidRDefault="00B32131" w:rsidP="00B32131">
      <w:pPr>
        <w:pStyle w:val="ListParagraph"/>
        <w:rPr>
          <w:i/>
        </w:rPr>
      </w:pPr>
    </w:p>
    <w:p w14:paraId="002D3B33" w14:textId="664E9AE8" w:rsidR="00825933" w:rsidRPr="00DA1417" w:rsidRDefault="00574BBF" w:rsidP="00825933">
      <w:pPr>
        <w:pStyle w:val="ListParagraph"/>
        <w:numPr>
          <w:ilvl w:val="0"/>
          <w:numId w:val="1"/>
        </w:numPr>
        <w:rPr>
          <w:i/>
        </w:rPr>
      </w:pPr>
      <w:r>
        <w:t xml:space="preserve"> If any Councillor wishes to attend or be co-opted to a meeting please notify the Chair before 5</w:t>
      </w:r>
      <w:r w:rsidR="007D65C1">
        <w:t xml:space="preserve"> </w:t>
      </w:r>
      <w:r>
        <w:t xml:space="preserve">pm on the day of the meeting.  </w:t>
      </w:r>
    </w:p>
    <w:p w14:paraId="61E866BA" w14:textId="77777777" w:rsidR="00DA1417" w:rsidRPr="00DA1417" w:rsidRDefault="00DA1417" w:rsidP="00DA1417">
      <w:pPr>
        <w:rPr>
          <w:i/>
        </w:rPr>
      </w:pPr>
    </w:p>
    <w:p w14:paraId="76F69C3D" w14:textId="02EEF598" w:rsidR="007D5D1F" w:rsidRDefault="00825933" w:rsidP="00825933">
      <w:pPr>
        <w:pStyle w:val="ListParagraph"/>
        <w:numPr>
          <w:ilvl w:val="0"/>
          <w:numId w:val="1"/>
        </w:numPr>
      </w:pPr>
      <w:r w:rsidRPr="00825933">
        <w:rPr>
          <w:i/>
        </w:rPr>
        <w:t xml:space="preserve"> </w:t>
      </w:r>
      <w:r w:rsidRPr="00DA1417">
        <w:t>Only Bracknell Town Council elected Councillors will have voting rights</w:t>
      </w:r>
    </w:p>
    <w:sectPr w:rsidR="007D5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D2BA" w14:textId="77777777" w:rsidR="00335EC9" w:rsidRDefault="00335EC9">
      <w:r>
        <w:separator/>
      </w:r>
    </w:p>
  </w:endnote>
  <w:endnote w:type="continuationSeparator" w:id="0">
    <w:p w14:paraId="62BAB024" w14:textId="77777777" w:rsidR="00335EC9" w:rsidRDefault="0033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18DE" w14:textId="77777777" w:rsidR="00EC1A9C" w:rsidRDefault="00EC1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232" w14:textId="01FB20BF" w:rsidR="00A10507" w:rsidRDefault="000C3AF3">
    <w:pPr>
      <w:pStyle w:val="Footer"/>
    </w:pPr>
    <w:r>
      <w:t xml:space="preserve">Council </w:t>
    </w:r>
    <w:r w:rsidR="00641E3C">
      <w:t>June 2022</w:t>
    </w:r>
  </w:p>
  <w:p w14:paraId="3F51BB57" w14:textId="77777777" w:rsidR="00C26541" w:rsidRDefault="00C265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D0D2" w14:textId="77777777" w:rsidR="00EC1A9C" w:rsidRDefault="00EC1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62AC" w14:textId="77777777" w:rsidR="00335EC9" w:rsidRDefault="00335EC9">
      <w:r>
        <w:separator/>
      </w:r>
    </w:p>
  </w:footnote>
  <w:footnote w:type="continuationSeparator" w:id="0">
    <w:p w14:paraId="72ED93F8" w14:textId="77777777" w:rsidR="00335EC9" w:rsidRDefault="0033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E88F" w14:textId="77777777" w:rsidR="00EC1A9C" w:rsidRDefault="00EC1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C9BD" w14:textId="77777777" w:rsidR="00EC1A9C" w:rsidRDefault="00EC1A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62EF" w14:textId="77777777" w:rsidR="00EC1A9C" w:rsidRDefault="00EC1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6677"/>
    <w:multiLevelType w:val="hybridMultilevel"/>
    <w:tmpl w:val="3E56D21A"/>
    <w:lvl w:ilvl="0" w:tplc="C9EC1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484291E0">
      <w:start w:val="1"/>
      <w:numFmt w:val="bullet"/>
      <w:lvlText w:val=""/>
      <w:lvlJc w:val="left"/>
      <w:pPr>
        <w:tabs>
          <w:tab w:val="num" w:pos="1420"/>
        </w:tabs>
        <w:ind w:left="1363" w:hanging="283"/>
      </w:pPr>
      <w:rPr>
        <w:rFonts w:ascii="Symbol" w:hAnsi="Symbol" w:hint="default"/>
      </w:rPr>
    </w:lvl>
    <w:lvl w:ilvl="2" w:tplc="969AFC0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64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D1F"/>
    <w:rsid w:val="000C3AF3"/>
    <w:rsid w:val="00161343"/>
    <w:rsid w:val="001879B3"/>
    <w:rsid w:val="001D47D0"/>
    <w:rsid w:val="002172DF"/>
    <w:rsid w:val="002D40DC"/>
    <w:rsid w:val="00335EC9"/>
    <w:rsid w:val="004511B3"/>
    <w:rsid w:val="005740AF"/>
    <w:rsid w:val="00574BBF"/>
    <w:rsid w:val="005E2124"/>
    <w:rsid w:val="00616B8A"/>
    <w:rsid w:val="00641E3C"/>
    <w:rsid w:val="00782FA4"/>
    <w:rsid w:val="007C0DBB"/>
    <w:rsid w:val="007D5D1F"/>
    <w:rsid w:val="007D65C1"/>
    <w:rsid w:val="00825933"/>
    <w:rsid w:val="009B5AC0"/>
    <w:rsid w:val="009D00A3"/>
    <w:rsid w:val="00A10507"/>
    <w:rsid w:val="00A67BA6"/>
    <w:rsid w:val="00B32131"/>
    <w:rsid w:val="00B65EA3"/>
    <w:rsid w:val="00B91F59"/>
    <w:rsid w:val="00C075BB"/>
    <w:rsid w:val="00C26541"/>
    <w:rsid w:val="00DA1417"/>
    <w:rsid w:val="00DA47BF"/>
    <w:rsid w:val="00DE3BB3"/>
    <w:rsid w:val="00EA475B"/>
    <w:rsid w:val="00EC1A9C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A1E1D"/>
  <w15:docId w15:val="{01DA4890-024D-473F-8A70-B3AD0B8D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D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5D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5D1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D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2F94A3414DE4BBBE7876259BBDDEA" ma:contentTypeVersion="18" ma:contentTypeDescription="Create a new document." ma:contentTypeScope="" ma:versionID="9d3792aca17719cff5683776901e0048">
  <xsd:schema xmlns:xsd="http://www.w3.org/2001/XMLSchema" xmlns:xs="http://www.w3.org/2001/XMLSchema" xmlns:p="http://schemas.microsoft.com/office/2006/metadata/properties" xmlns:ns2="d4801f5b-e829-4e95-964d-c764cb3cc246" xmlns:ns3="807764d9-7dac-4943-a822-bef417653629" targetNamespace="http://schemas.microsoft.com/office/2006/metadata/properties" ma:root="true" ma:fieldsID="6f02ef7f5f32eff74ea4b4dccb175108" ns2:_="" ns3:_="">
    <xsd:import namespace="d4801f5b-e829-4e95-964d-c764cb3cc246"/>
    <xsd:import namespace="807764d9-7dac-4943-a822-bef417653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f5b-e829-4e95-964d-c764cb3cc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1e7d28-004f-498c-b604-667514daa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764d9-7dac-4943-a822-bef417653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311fe-b0af-403d-9d31-7d3bf982affe}" ma:internalName="TaxCatchAll" ma:showField="CatchAllData" ma:web="807764d9-7dac-4943-a822-bef417653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4801f5b-e829-4e95-964d-c764cb3cc246" xsi:nil="true"/>
    <lcf76f155ced4ddcb4097134ff3c332f xmlns="d4801f5b-e829-4e95-964d-c764cb3cc246">
      <Terms xmlns="http://schemas.microsoft.com/office/infopath/2007/PartnerControls"/>
    </lcf76f155ced4ddcb4097134ff3c332f>
    <TaxCatchAll xmlns="807764d9-7dac-4943-a822-bef417653629" xsi:nil="true"/>
    <SharedWithUsers xmlns="807764d9-7dac-4943-a822-bef417653629">
      <UserInfo>
        <DisplayName>Jackie Burgess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3D77F-AB4F-41AB-ADE3-353C7AF5CB7D}"/>
</file>

<file path=customXml/itemProps2.xml><?xml version="1.0" encoding="utf-8"?>
<ds:datastoreItem xmlns:ds="http://schemas.openxmlformats.org/officeDocument/2006/customXml" ds:itemID="{78B79F3A-9C69-4199-8795-74302DD0884E}">
  <ds:schemaRefs>
    <ds:schemaRef ds:uri="http://schemas.microsoft.com/office/2006/metadata/properties"/>
    <ds:schemaRef ds:uri="http://schemas.microsoft.com/office/infopath/2007/PartnerControls"/>
    <ds:schemaRef ds:uri="d4801f5b-e829-4e95-964d-c764cb3cc246"/>
    <ds:schemaRef ds:uri="807764d9-7dac-4943-a822-bef417653629"/>
  </ds:schemaRefs>
</ds:datastoreItem>
</file>

<file path=customXml/itemProps3.xml><?xml version="1.0" encoding="utf-8"?>
<ds:datastoreItem xmlns:ds="http://schemas.openxmlformats.org/officeDocument/2006/customXml" ds:itemID="{E78F55A9-8507-45A4-8374-BA34D440F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1324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Bracknell Town Council</vt:lpstr>
    </vt:vector>
  </TitlesOfParts>
  <Company>Bracknell Town Council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Bracknell Town Council</dc:title>
  <dc:creator>Mary Harris</dc:creator>
  <cp:lastModifiedBy>Rachel Gordge</cp:lastModifiedBy>
  <cp:revision>17</cp:revision>
  <cp:lastPrinted>2021-05-05T14:33:00Z</cp:lastPrinted>
  <dcterms:created xsi:type="dcterms:W3CDTF">2018-04-04T13:34:00Z</dcterms:created>
  <dcterms:modified xsi:type="dcterms:W3CDTF">2023-06-20T10:48:00Z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0x010100FCD2F94A3414DE4BBBE7876259BBDDEA</vt:lpwstr>
  </property>
  <property fmtid="{D5CDD505-2E9C-101B-9397-08002B2CF9AE}" pid="3" name="Order">
    <vt:r8>9005100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1ec04ef965fd2153d7c1bca5f35b824ae0d08fca6a04f417d5ae412f85fcdefa</vt:lpwstr>
  </property>
</Properties>
</file>